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Димитрия Красного (предание)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на Руси бывали чудеса,
          <w:br/>
          Не меньшие, чем в отдаленных странах
          <w:br/>
          К нам также благосклонны Небеса,
          <w:br/>
          Есть и для нас мерцания в туманах.
          <w:br/>
          Я расскажу о чуде старых дней,
          <w:br/>
          Когда, опустошая нивы, долы,
          <w:br/>
          Врываясь в села шайками теней,
          <w:br/>
          Терзали нас бесчинные Монголы.
          <w:br/>
          Жил в Галиче тогда несчастный князь,
          <w:br/>
          За красоту был зван Димитрий Красный.
          <w:br/>
          Незримая меж ним и Небом связь
          <w:br/>
          В кончине обозначилась ужасной.
          <w:br/>
          Смерть странная была ему дана.
          <w:br/>
          Он вдруг, без всякой видимой причины,
          <w:br/>
          Лишился вкуса, отдыха и сна,
          <w:br/>
          Но никому не сказывал кручины.
          <w:br/>
          Кровь из носу без устали текла.
          <w:br/>
          Быть приобщен хотел Святых он Тайн,
          <w:br/>
          Но страшная на нем печать была:
          <w:br/>
          Вкруг рта — все кровь, и он глядел — как Каин.
          <w:br/>
          Толпилися бояре, позабыв
          <w:br/>
          Себя — пред ликом горького злосчастья.
          <w:br/>
          И вот ему, молитву сотворив,
          <w:br/>
          Заткнули ноздри, чтобы дать причастье.
          <w:br/>
          Димитрий успокоился, притих,
          <w:br/>
          Вздохнув, заснул, и всем казался мертвым.
          <w:br/>
          И некий сон, но не из снов земных,
          <w:br/>
          Витал над этим трупом распростертым.
          <w:br/>
          Оплакали бояре мертвеца,
          <w:br/>
          И крепкого они испивши меда,
          <w:br/>
          На лавках спать легли. А у крыльца
          <w:br/>
          Росла толпа безмолвного народа.
          <w:br/>
          И вдруг один боярин увидал,
          <w:br/>
          Как, шевельнув чуть зримо волосами,
          <w:br/>
          Мертвец, покров содвинув, тихо встал, —
          <w:br/>
          И начал петь с закрытыми глазами.
          <w:br/>
          И в ужасе, среди полночной тьмы,
          <w:br/>
          Бояре во дворец народ впустили.
          <w:br/>
          А мертвый, стоя, белый, пел псалмы,
          <w:br/>
          И толковал значенье Русской были.
          <w:br/>
          Он пел три дня, не открывая глаз,
          <w:br/>
          И возвестил грядущую свободу,
          <w:br/>
          И умер как святой, в рассветный час,
          <w:br/>
          Внушая ужас бледному народу.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2022-03-25T09:41:33+03:00</dcterms:created>
  <dcterms:modified xsi:type="dcterms:W3CDTF">2022-03-25T09:41:33+03:00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