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Сатаны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Чтоб просветить моих собратий,
          <w:br/>
           Я чудо расскажу для них:
          <w:br/>
           Его свершил святой Игнатий,
          <w:br/>
           Патрон всех остальных святых.
          <w:br/>
           Он шуткой, ловкой для святого
          <w:br/>
           (В другом была б она гнусна),
          <w:br/>
           Устроил смерть для духа злого, —
          <w:br/>
           И умер, умер Сатана!
          <w:br/>
          <w:br/>
          Святой обедал. Бес явился:
          <w:br/>
           «Пьем вместе, или тотчас в ад!»
          <w:br/>
           Тот очень рад; но изловчился
          <w:br/>
           Влить в рюмку освященный яд.
          <w:br/>
           Бес выпил. В пот его кидает;
          <w:br/>
           Упал он; жжет его с вина.
          <w:br/>
           Как еретик, он издыхает…
          <w:br/>
           Да, умер, умер Сатана!
          <w:br/>
          <w:br/>
          Монахи взвыли в сокрушенье:
          <w:br/>
           «Он умер! Пал свечной доход!
          <w:br/>
           Он умер! За поминовенье
          <w:br/>
           Никто гроша не принесет!»
          <w:br/>
           В конклаве все в унынье впали…
          <w:br/>
           «Погибла власть! Прощай, казна!
          <w:br/>
           Отца, отца мы потеряли…
          <w:br/>
           Ах, умер, умер Сатана!
          <w:br/>
          <w:br/>
          Лишь страх вселенной управляет:
          <w:br/>
           Он сыпал нам свои дары.
          <w:br/>
           Уж нетерпимость угасает;
          <w:br/>
           Кто вновь зажжет ее костры?
          <w:br/>
           Все ускользнут из нашей лапы,
          <w:br/>
           Всем будет Истина ясна,
          <w:br/>
           Бог станет снова выше папы…
          <w:br/>
           Ах, умер, умер Сатана!»
          <w:br/>
          <w:br/>
          Пришел Игнатий: «Я решился
          <w:br/>
           Его права и место взять.
          <w:br/>
           Его никто уж не страшился;
          <w:br/>
           Я всех заставлю трепетать.
          <w:br/>
           Откроют нам карман народный
          <w:br/>
           Убийство, воровство, война.
          <w:br/>
           А богу то, что нам негодно, —
          <w:br/>
           Хоть умер, умер Сатана!»
          <w:br/>
          <w:br/>
          Конклав кричит: «В беде суровой
          <w:br/>
           Спасенье нам в его руках!»
          <w:br/>
           Своею рясой орден новый
          <w:br/>
           Внушает даже небу страх.
          <w:br/>
           Там ангелы поют в смущенье:
          <w:br/>
           «Как участь смертного темна!
          <w:br/>
           Ад у Лойолы во владенье…
          <w:br/>
           Ах, умер, умер Сатана!»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2022-04-22T10:51:51+03:00</dcterms:created>
  <dcterms:modified xsi:type="dcterms:W3CDTF">2022-04-22T10:51:51+03:00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