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авиатора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 скорости молнии в недвижном покое
          <w:br/>
           Он лежал в воронке в обломках мотора,-
          <w:br/>
           Человеческого мяса дымящееся жаркое,
          <w:br/>
           Лазурь обугленный стержень метеора.
          <w:br/>
          <w:br/>
          Шипела кровь и пенилась пузырьками
          <w:br/>
           На головне головы, облитой бензином.
          <w:br/>
           От ужаса в испуге бедрами и боками
          <w:br/>
           Женщины жались, повиснув, к мужчинам.
          <w:br/>
          <w:br/>
          Что ж, падем, если нужно пасть!
          <w:br/>
           Но не больные иль дряхлые мощи —
          <w:br/>
           Каннибалам стихиям бросим в пасть
          <w:br/>
           Тело, полное алой мощи!
          <w:br/>
           В одеянии пламенном и золотом,
          <w:br/>
           Как он, прорежем лазурную пропасть,
          <w:br/>
           Чтоб на могиле сложил крестом
          <w:br/>
           Разбитый пропеллер бурную лопасть.
          <w:br/>
          <w:br/>
          Зато
          <w:br/>
           В твердь ввинтим спиралей бурав,
          <w:br/>
           Пронзим полета алмазною вышкой
          <w:br/>
           Воздушный струй голубой затор,
          <w:br/>
           Мотора и сердца последнею вспышкой,
          <w:br/>
           Смертию смерть поправ.
          <w:br/>
           Покидайте же аэродром,
          <w:br/>
           Как орел гранитную скалу,
          <w:br/>
           Как ствол орудий снаряда ядро.
          <w:br/>
          <w:br/>
          На высоте десяти тысяч
          <w:br/>
           Метров седца альтиметром мерьте,
          <w:br/>
           Где в выси вечности высечь
          <w:br/>
           Предельную скалу
          <w:br/>
           Черных делений смерти!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2022-04-22T07:27:01+03:00</dcterms:created>
  <dcterms:modified xsi:type="dcterms:W3CDTF">2022-04-22T07:27:01+03:00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