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и доктор Горнбук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Иные книги лгут нам сплошь.
          <w:br/>
           А есть неписаная ложь.
          <w:br/>
           Ты и священников найдешь,
          <w:br/>
           Что правду божью,
          <w:br/>
           Впадая от восторга в дрожь,
          <w:br/>
           Мешают с ложью.
          <w:br/>
          <w:br/>
          Но в том, о чем я речь веду,
          <w:br/>
           От правды я не отойду,
          <w:br/>
           Как в том, что черт живет в аду
          <w:br/>
           Иль в недрах Дублина.
          <w:br/>
           (Ах, много — людям на беду —
          <w:br/>
           Им душ загублено!)
          <w:br/>
          <w:br/>
          Хлебнул я браги вечерком,
          <w:br/>
           Но не был пьян, а под хмельком.
          <w:br/>
           Я обходил, бредя пешком,
          <w:br/>
           Бугры, канавы
          <w:br/>
           И знал, что куст манит кивком,
          <w:br/>
           А не лукавый.
          <w:br/>
          <w:br/>
          Холмистый Камнок я узнал,
          <w:br/>
           Едва лишь месяц заблистал.
          <w:br/>
           Его рога считать я стал,
          <w:br/>
           Шагая шире.
          <w:br/>
           Сначала три я насчитал,
          <w:br/>
           Потом — четыре…
          <w:br/>
          <w:br/>
          Вослед за верным посошком
          <w:br/>
           По склону я трусил шажком —
          <w:br/>
           Мне путь был издавна знаком
          <w:br/>
           К запруде Вилли.
          <w:br/>
           Но вдруг, сорвавшись, я бегом
          <w:br/>
           Бежал полмили.
          <w:br/>
          <w:br/>
          Тут нечто предо мной предстало
          <w:br/>
           С косою острою, чье жало
          <w:br/>
           С плеча костлявого свисало
          <w:br/>
           И с острогой,
          <w:br/>
           Что сталью под луной сверкала,
          <w:br/>
           В руке другой.
          <w:br/>
          <w:br/>
          С косую сажень вышиною
          <w:br/>
           Оно стояло предо мною,
          <w:br/>
           Без брюха, страшное, худое,
          <w:br/>
           Горбом спина,
          <w:br/>
           А что за ноги! Тоньше вдвое
          <w:br/>
           Веретена.
          <w:br/>
          <w:br/>
          Спросил я: — Друг! Узнать нельзя ли,
          <w:br/>
           Должно быть, вы сегодня жали?
          <w:br/>
           А мы ведь только сеять стали.
          <w:br/>
           Я с вами рад
          <w:br/>
           Вернуться в дом, где выпивали
          <w:br/>
           Мы час назад!
          <w:br/>
          <w:br/>
          — Я Смерть! — чудовище сказало, —
          <w:br/>
           Но ты пока не бойся, малый!..
          <w:br/>
           — Я не боюсь, хоть ты, пожалуй,
          <w:br/>
           Меня убьешь.
          <w:br/>
           Но я прошу: взгляни сначала
          <w:br/>
           На этот нож!
          <w:br/>
          <w:br/>
          Смерть отвечала мне: — Сынок,
          <w:br/>
           Ты спрячь подальше свой клинок.
          <w:br/>
           Подумай сам, какой в нем прок.
          <w:br/>
           Его удары
          <w:br/>
           Страшны не больше, чем плевок,
          <w:br/>
           Для Смерти старой!
          <w:br/>
          <w:br/>
          — Что ж, уговор — так уговор! —
          <w:br/>
           Сказал я. — Бросим этот спор.
          <w:br/>
           Присядь со мной на косогор —
          <w:br/>
           Ведь ты устала —
          <w:br/>
           И расскажи, что с давних пор
          <w:br/>
           Перевидала.
          <w:br/>
          <w:br/>
          — О да! — сказала Смерть, садясь, —
          <w:br/>
           Почти что вечность пронеслась
          <w:br/>
           С тех пор, как жать я принялась
          <w:br/>
           По воле божьей.
          <w:br/>
           Всем в мире надо жить, трудясь.
          <w:br/>
           И Смерти — тоже.
          <w:br/>
          <w:br/>
          Но у меня не жизнь, а мука.
          <w:br/>
           Ты слышал имя Горнбука?
          <w:br/>
           Уж так хитра его наука,
          <w:br/>
           Что стар и млад —
          <w:br/>
           От деда дряхлого до внука —
          <w:br/>
           Меня стыдят.
          <w:br/>
          <w:br/>
          Бывало, под косою длинной,
          <w:br/>
           Подобно травам луговины,
          <w:br/>
           Народ, не знавший медицины,
          <w:br/>
           Ложится сплошь…
          <w:br/>
           Теперь меня с косой старинной
          <w:br/>
           Не ставят в грош!
          <w:br/>
          <w:br/>
          Вчера я жертву поразила
          <w:br/>
           Своим копьем — с такою силой,
          <w:br/>
           Что семерых бы уложила,
          <w:br/>
           Пронзив, как гвоздь,
          <w:br/>
           Но острие лишь притупила,
          <w:br/>
           Задев о кость.
          <w:br/>
          <w:br/>
          Что это, думаю, за штука?
          <w:br/>
           А это — дело Горнбука!
          <w:br/>
           Тут помогла его наука
          <w:br/>
           Или искусство:
          <w:br/>
           Копье в ребро вошло без стука —
          <w:br/>
           Как бы в капусту.
          <w:br/>
          <w:br/>
          Больной остался бы калекой,
          <w:br/>
           Не помоги ему аптекой
          <w:br/>
           Или ланцетом лысый лекарь —
          <w:br/>
           Ваш Горнбук.
          <w:br/>
           Не раз он вырвал человека
          <w:br/>
           Из цепких рук.
          <w:br/>
          <w:br/>
          Он изгонял из тех заразу,
          <w:br/>
           Кого и не видал ни разу,
          <w:br/>
           Натужься по его приказу,
          <w:br/>
           Заклей пакет,
          <w:br/>
           А он понюхает и сразу
          <w:br/>
           Пришлет ответ.
          <w:br/>
          <w:br/>
          Есть у него, как в магазине,
          <w:br/>
           Все то, что нужно медицине:
          <w:br/>
           Набор ножей, spiritus vini,
          <w:br/>
           Касторка, йод.
          <w:br/>
           Он все лекарства по-латыни
          <w:br/>
           Вам назовет.
          <w:br/>
          <w:br/>
          Есть sal marinum — соль морская, —
          <w:br/>
           Все кальции, какие знаю…
          <w:br/>
           А разных трав любого края
          <w:br/>
           Не перечесть.
          <w:br/>
           И aqua (иль вода простая)
          <w:br/>
           Там тоже есть.
          <w:br/>
          <w:br/>
          Есть и опилки, срезы, крошки
          <w:br/>
           Клешни клеща, блошиной ножки
          <w:br/>
           И усиков какой-то мошки,
          <w:br/>
           Яд комара,
          <w:br/>
           Настой желез сороконожки
          <w:br/>
           Et cetera…
          <w:br/>
          <w:br/>
          Тут я воскликнул: — Бедный Джон!
          <w:br/>
           Какой доход теряет он!
          <w:br/>
           Коль вправду будет побежден
          <w:br/>
           Любой недуг,
          <w:br/>
           Кладбищенский зеленый склон
          <w:br/>
           Изрежет плуг.
          <w:br/>
          <w:br/>
          Смерть засмеялась: — Нет, не плуг
          <w:br/>
           Изрежет этот мирный луг,
          <w:br/>
           Которым твой владеет друг,
          <w:br/>
           А сто лопат
          <w:br/>
           Все ваши кладбища вокруг
          <w:br/>
           Избороздят.
          <w:br/>
          <w:br/>
          Где одного так любо-мило
          <w:br/>
           В постели жизни я лишила,
          <w:br/>
           Пустила кровь иль придушила
          <w:br/>
           Без долгих мук, —
          <w:br/>
           Там двадцать душ загнал в могилу
          <w:br/>
           Ваш Горнбук.
          <w:br/>
          <w:br/>
          Наш местный ткач — хороший малый
          <w:br/>
           Свою жену, что бредить стала,
          <w:br/>
           Когда немножко захворала,
          <w:br/>
           Отвез к врачу,
          <w:br/>
           И больше слова не сказала
          <w:br/>
           Она ткачу…
          <w:br/>
          <w:br/>
          У парня заболел отец —
          <w:br/>
           Богатый лэрд, и молодец
          <w:br/>
           Послал отборных двух овец
          <w:br/>
           Врачу за средство,
          <w:br/>
           Что принесет отцу конец,
          <w:br/>
           Ему — наследство.
          <w:br/>
          <w:br/>
          Должно быть, от ночной простуды
          <w:br/>
           Одной девчонке стало худо.
          <w:br/>
           Врач сотворил над нею чудо:
          <w:br/>
           Его совет
          <w:br/>
           Туда послал ее, откуда
          <w:br/>
           Возврата нет!
          <w:br/>
          <w:br/>
          Таков у лекаря обычай.
          <w:br/>
           За грош, не ведая приличий.
          <w:br/>
           Морит людей он без различья
          <w:br/>
           День изо дня
          <w:br/>
           И норовит моей добычи
          <w:br/>
           Лишить меня.
          <w:br/>
          <w:br/>
          Пока терплю я поневоле.
          <w:br/>
           Но разве он бессмертен, что ли?
          <w:br/>
           Не избежит он общей доли.
          <w:br/>
           Придет каюк —
          <w:br/>
           И будет мертв, как сельдь в рассоле,
          <w:br/>
           Ваш Горнбук!..
          <w:br/>
          <w:br/>
          Еще бы Смерть сказала много,
          <w:br/>
           Но вдруг, наполнив мир тревогой,
          <w:br/>
           Часы пробили полночь строго
          <w:br/>
           Из-за ветвей…
          <w:br/>
           И я побрел своей дорогой,
          <w:br/>
           А Смерть —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2022-04-21T13:32:42+03:00</dcterms:created>
  <dcterms:modified xsi:type="dcterms:W3CDTF">2022-04-21T13:32:42+03:00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