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сапера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время по часам заметили
          <w:br/>
          И кверху поползли по склону.
          <w:br/>
          Bот и обрыв. Мы без свидетелей
          <w:br/>
          У края вражьей обороны.
          <w:br/>
          <w:br/>
          Вот там она, и там, и тут она —
          <w:br/>
          Везде, везде, до самой кручи.
          <w:br/>
          Как паутиною опутана
          <w:br/>
          Вся проволкою колючей.
          <w:br/>
          <w:br/>
          Он наших мыслей не подслушивал
          <w:br/>
          И не заглядывал нам в душу.
          <w:br/>
          Он из конюшни вниз обрушивал
          <w:br/>
          Свой бешеный огонь по Зуше.
          <w:br/>
          <w:br/>
          Прожекторы, как ножки циркуля,
          <w:br/>
          Лучом вонзались в коновязи.
          <w:br/>
          Прямые поподанья фыркали
          <w:br/>
          Фонтанами земли и грязи.
          <w:br/>
          <w:br/>
          Но чем обстрел дымил багровее,
          <w:br/>
          Тем равнодушнее к осколкам,
          <w:br/>
          В спокойствии и хладнокровии
          <w:br/>
          Работали мы тихомолком.
          <w:br/>
          <w:br/>
          Со мною были люди смелые.
          <w:br/>
          Я знал, что в проволочной чаще
          <w:br/>
          Проходы нужные проделаю
          <w:br/>
          Для битвы завтра предстоящей.
          <w:br/>
          <w:br/>
          Вдруг одного сапера ранило.
          <w:br/>
          Он отползал от вражьих линий,
          <w:br/>
          Привстал, и дух от боли заняло,
          <w:br/>
          И он упал в густой полыни.
          <w:br/>
          <w:br/>
          Он приходил в себя урывками,
          <w:br/>
          Осматривался на пригорке
          <w:br/>
          И щупал место под нашивками
          <w:br/>
          На почерневшей гимнастерке.
          <w:br/>
          <w:br/>
          И думал: глупость, оцарапали,
          <w:br/>
          И он отвалит от Казани,
          <w:br/>
          К жене и детям вверх к Сарапулю,
          <w:br/>
          И вновь и вновь терял сознанье.
          <w:br/>
          <w:br/>
          Все в жизни может быть издержано,
          <w:br/>
          Изведаны все положенья,
          <w:br/>
          Следы любви самоотверженной
          <w:br/>
          Не подлежат уничтоженью.
          <w:br/>
          <w:br/>
          Хоть землю грыз от боли раненый,
          <w:br/>
          Но стонами не выдал братьев,
          <w:br/>
          Врожденной стойкости крестьянина
          <w:br/>
          И в обмороке не утратив.
          <w:br/>
          <w:br/>
          Его живым успели вынести.
          <w:br/>
          Час продышал он через силу.
          <w:br/>
          Хотя за речкой почва глинистей,
          <w:br/>
          Там вырыли ему могилу.
          <w:br/>
          <w:br/>
          Когда, убитые потерею,
          <w:br/>
          К нему сошлись мы на прощанье,
          <w:br/>
          Заговорила артиллерия
          <w:br/>
          В две тысячи своих гортаней.
          <w:br/>
          <w:br/>
          В часах задвигались колесики.
          <w:br/>
          Проснулись рычаги и шкивы.
          <w:br/>
          К проделанной покойным просеке
          <w:br/>
          Шагнула армия прорыва.
          <w:br/>
          <w:br/>
          Сраженье хлынуло в пробоину
          <w:br/>
          И выкатилось на равнину,
          <w:br/>
          Как входит море в край застроенный,
          <w:br/>
          С разбега проломив плотину.
          <w:br/>
          <w:br/>
          Пехота шла вперед маршрутами,
          <w:br/>
          Как их располагал умерший.
          <w:br/>
          Поздней немногими минутами
          <w:br/>
          Противник дрогнул у Завершья.
          <w:br/>
          <w:br/>
          Он оставлял снарядов штабели,
          <w:br/>
          Котлы дымящегося супа,
          <w:br/>
          Все, что обозные награбили,
          <w:br/>
          Палатки, ящики и трупы.
          <w:br/>
          <w:br/>
          Потом дорогою завещанной
          <w:br/>
          Прошло с победами все войско.
          <w:br/>
          Края расширившейся трещины
          <w:br/>
          У Криворожья и Пропойска.
          <w:br/>
          <w:br/>
          Мы оттого теперь у Гомеля,
          <w:br/>
          Что на поляне в полнолунье
          <w:br/>
          Своей души не экономили
          <w:br/>
          B пластунском деле накануне.
          <w:br/>
          <w:br/>
          Жить и сгорать у всех в обычае,
          <w:br/>
          Но жизнь тогда лишь обессмертишь,
          <w:br/>
          Когда ей к свету и величию
          <w:br/>
          Своею жертвой путь прочертишь.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2022-03-19T06:35:08+03:00</dcterms:created>
  <dcterms:modified xsi:type="dcterms:W3CDTF">2022-03-19T06:35:08+03:00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