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потеряли все — все, даже смех беспечный,
          <w:br/>
           Рожденный радостью и теплотой сердечной,
          <w:br/>
           Тот заразительный, тот предков смех шальной,
          <w:br/>
           Что лился из души кипучею волной
          <w:br/>
           Без черной зависти, без желчи и без боли, —
          <w:br/>
           Он, этот смех, ушел и не вернется боле!
          <w:br/>
           Он за столом шумел все ночи напролет,
          <w:br/>
           Теперь он одряхлел, бормочет — не поет,
          <w:br/>
           И лоб изрезали болезненные складки.
          <w:br/>
           И рот его иссох, как будто в лихорадке!
          <w:br/>
           Прощай, вино, любовь, и песни без забот,
          <w:br/>
           И ты, от хохота трясущийся живот!
          <w:br/>
           Нет шутника того, чей голос был так звонок,
          <w:br/>
           Который песни мог горланить в честь девчонок;
          <w:br/>
           Нет хлестких выкриков за жирной отбивной,
          <w:br/>
           Нет поцелуев, нет и пляски удалой,
          <w:br/>
           Нет даже пуговок, сорвавшихся с жилета,
          <w:br/>
           Зато наглец в чести, дождался он расцвета!
          <w:br/>
           Тут желчи океан и мерзость на виду,
          <w:br/>
           Тут скрежет слышится зубовный, как в аду.
          <w:br/>
           И хамство чванится гнуснейшим безобразьем,
          <w:br/>
           Затаптывая в грязь того, кто брошен наземь!
          <w:br/>
          <w:br/>
          О добрый старый смех, каким ты шел путем,
          <w:br/>
           Чтоб к нам прийти с таким наморщенным челом!
          <w:br/>
           О взрывы хохота, вы, как громов раскаты,
          <w:br/>
           Средь стен разрушенных звучали нам когда-то,
          <w:br/>
           Сквозь золотую рожь, сквозь баррикадный дым
          <w:br/>
           Вы отбивали такт отрядам боевым,
          <w:br/>
           И славный отзвук ваш услышать довелось нам,
          <w:br/>
           Когда со свистом нож по шеям венценосным
          <w:br/>
           Скользил… И в скрипе тех тележек, что, ворча,
          <w:br/>
           Влачили королей к корзинке палача…
          <w:br/>
           Да, смех, ты был для нас заветом и примером,
          <w:br/>
           Что нам оставлен был язвительным Вольтером!
          <w:br/>
           А здесь мартышкин смех, мартышки, что глядит,
          <w:br/>
           Как молот пагубный все рушит и дробит,
          <w:br/>
           И с той поры Париж от хохота трясется!
          <w:br/>
           Все разрушается, ничто не создается!
          <w:br/>
          <w:br/>
          Беда у нас тому, кто честным был рожден
          <w:br/>
           И дарованием высоким награжден!
          <w:br/>
           Стократ беда тому, чья муза с дивным рвеньем
          <w:br/>
           Подарит своего любимца вдохновеньем,
          <w:br/>
           И тут же, отрешась от низменных забот,
          <w:br/>
           Туда, за грань небес, направит он полет, —
          <w:br/>
           Смешок уж тут как тут, весь злобою пропитан,
          <w:br/>
           Он сам туда не вхож, но с завистью глядит он
          <w:br/>
           На тех, кто рвется ввысь, и свой гнилой плевок
          <w:br/>
           На райские врата наложит, как замок;
          <w:br/>
           И муза светлая, что, напрягая силы,
          <w:br/>
           Навстречу ринулась к могучему светилу,
          <w:br/>
           Чтоб в упоительном порыве и мечте
          <w:br/>
           Спеть вдохновенный гимн нетленной красоте,
          <w:br/>
           Теперь унижена, с тоскою и позором,
          <w:br/>
           С понурой головой и потускневшим взором
          <w:br/>
           Летит обратно вниз, в помойку наших дней,
          <w:br/>
           В трущобы пошлости, которых нет гнусней
          <w:br/>
           И там кончает век, рыдая от бессилья
          <w:br/>
           И волоча в грязи надорванные крылья.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2022-04-22T03:40:44+03:00</dcterms:created>
  <dcterms:modified xsi:type="dcterms:W3CDTF">2022-04-22T03:40:44+03:00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