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Смех сквозь слезы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<span class="cen">(1809-1909)</span><w:br/><w:br/>Ах, милый Николай Васильич Гоголь!<w:br/>Когда б сейчас из гроба встать ты мог,<w:br/>Любой прыщавый декадентский щеголь<w:br/>Сказал бы: &laquo;Э, какой он, к черту, бог?<w:br/>Знал быт, владел пером, страдал. Какая редкость!<w:br/>А стиль, напевность, а прозрения печать,<w:br/>А темно-звонких слов изысканная меткость?..<w:br/>Нет, старичок... Ложитесь в гроб опять!&raquo;<w:br/><w:br/>Есть между ними, правда, и такие,<w:br/>Что дерзко от тебя ведут свой тусклый род<w:br/>И, лицемерно пред тобой согнувши выи,<w:br/>Мечтают сладенько: &laquo;Придет и мой черед!&raquo;<w:br/>Но от таких &laquo;своих&raquo;, дешевых и развязных,<w:br/>Удрал бы ты, как Подколесин, чрез окно...<w:br/>Царят! Бог их прости, больных, пустых и грязных,<w:br/>А нам они наскучили давно.<w:br/><w:br/>Пусть их шумят... Но где твои герои?<w:br/>Все живы ли, иль, небо прокоптив,<w:br/>В углах медвежьих сгнили на покое<w:br/>Под сенью благостной крестьянских тучных нив?<w:br/>Живут... И как живут! Ты, встав сейчас из гроба,<w:br/>Ни одного из них, наверно, б не узнал:<w:br/>Павлуша Чичиков — сановная особа<w:br/>И в интендантстве патриотом стал —<w:br/><w:br/>На мертвых душ портянки поставляет<w:br/>(Живым они, пожалуй, ни к чему),<w:br/>Манилов в Третьей Думе заседает<w:br/>И в председатели был избран... по уму.<w:br/>Петрушка сдуру сделался поэтом<w:br/>И что-то мажет в &laquo;Золотом руне&raquo;,<w:br/>Ноздрев пошел в охранное — и в этом<w:br/>Нашел свое призвание вполне.<w:br/><w:br/>Поручик Пирогов с успехом служит в Ялте<w:br/>И сам сапожников по праздникам сечет,<w:br/>Чуб стал союзником и об еврейском гвалте<w:br/>С большою эрудицией поет.<w:br/>Жан Хлестаков работает в &laquo;России&raquo;,<w:br/>Затем — в &laquo;Осведомительном бюро&raquo;,<w:br/>Где чувствует себя совсем в родной стихии:<w:br/>Разжился, раздобрел,— вот борзое перо!..<w:br/><w:br/>Одни лишь черти, Вий да ведьмы и русалки,<w:br/>Попавши в плен к писателям modernes1,<w:br/>Зачахли, выдохлись и стали страшно жалки,<w:br/>Истасканные блудом мелких скверн...<w:br/>Ах, милый Николай Васильич Гоголь!<w:br/>Как хорошо, что ты не можешь встать...<w:br/>Но мы живем! Боюсь — не слишком много ль<w:br/>Нам надо слышать, видеть и молчать?<w:br/><w:br/>И в праздник твой, в твой праздник благородный,<w:br/>С глубокой горечью хочу тебе сказать:<w:br/>&laquo;Ты был для нас источник многоводный,<w:br/>И мы к тебе пришли теперь опять,—<w:br/>Но &laquo;смех сквозь слезы&raquo; радостью усталой<w:br/>Не зазвенит твоим струнам в ответ...<w:br/>Увы, увы... Слез более не стало,<w:br/>                       И смеха нет&raquo;.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2021-11-11T02:26:41+03:00</dcterms:created>
  <dcterms:modified xsi:type="dcterms:W3CDTF">2021-11-11T02:26:41+03:00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