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Смешная фамилия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Каких фамилий только нет:
          <w:br/>
          Пятеркин, Двойкин, Супов,
          <w:br/>
          Слюнтяев, Тряпкин-Дармоед,
          <w:br/>
          Пупков и Перепупов!
          <w:br/>
          <w:br/>
          В фамилиях различных лиц,
          <w:br/>
          Порою нам знакомых,
          <w:br/>
          Звучат названья рыб и птиц,
          <w:br/>
          Зверей и насекомых:
          <w:br/>
          <w:br/>
          Лисичкин, Раков, Индюков,
          <w:br/>
          Селедкин, Мышкин, Телкин,
          <w:br/>
          Мокрицын, Волков, Мотыльков,
          <w:br/>
          Бобров и Перепелкин!
          <w:br/>
          <w:br/>
          Но может некий Комаров
          <w:br/>
          Иметь характер львиный,
          <w:br/>
          А некий Барсов или Львов —
          <w:br/>
          Умишко комариный.
          <w:br/>
          <w:br/>
          Бывает, Коршунов иной
          <w:br/>
          Синичкина боится,
          <w:br/>
          А Чистунов слывет свиньей,
          <w:br/>
          А Простачков — лисицей!
          <w:br/>
          <w:br/>
          А Раков, если не дурак,
          <w:br/>
          Невежда и тупица,
          <w:br/>
          Назад не пятится как рак,
          <w:br/>
          А все вперед стремится!
          <w:br/>
          <w:br/>
          Плевков фамилию сменил,
          <w:br/>
          Жемчужиным назвался,
          <w:br/>
          Но в основном — ослом он был,
          <w:br/>
          Ослом он и остался!
          <w:br/>
          <w:br/>
          А Грибоедов, Пирогов
          <w:br/>
          Прославились навеки!
          <w:br/>
          И вывод, стало быть, таков:
          <w:br/>
          Все дело не в фамилии, а в человеке!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2022-03-19T06:18:05+03:00</dcterms:created>
  <dcterms:modified xsi:type="dcterms:W3CDTF">2022-03-19T06:18:05+03:00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