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Смеющееся эхо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взошло,
          <w:br/>
           И в мире светло.
          <w:br/>
           Чист небосвод.
          <w:br/>
           Звон с вышины
          <w:br/>
           Славит приход
          <w:br/>
           Новой весны.
          <w:br/>
           В чаще лесной
          <w:br/>
           Радостный гам
          <w:br/>
           Вторит весной
          <w:br/>
           Колоколам.
          <w:br/>
           А мы, детвора,
          <w:br/>
           Чуть свет на ногах.
          <w:br/>
           Играем с утра
          <w:br/>
           На вешних лугах,
          <w:br/>
           И вторит нам эхо
          <w:br/>
           Раскатами смеха.
          <w:br/>
          <w:br/>
          Вот дедушка Джон.
          <w:br/>
           Смеется и он.
          <w:br/>
           Сидит он под дубом
          <w:br/>
           Со старым народом,
          <w:br/>
           Таким же беззубым
          <w:br/>
           И седобородым.
          <w:br/>
          <w:br/>
          Натешившись нашей
          <w:br/>
           Веселой игрой,
          <w:br/>
           Седые папаши
          <w:br/>
           Бормочут порой:
          <w:br/>
          <w:br/>
          — Кажись, не вчера ли
          <w:br/>
           На этом лугу
          <w:br/>
           Мы тоже играли,
          <w:br/>
           Смеясь на бегу,
          <w:br/>
           И взрывами смеха
          <w:br/>
           Нам вторило эхо!
          <w:br/>
          <w:br/>
          А после заката
          <w:br/>
           Пора по домам.
          <w:br/>
           Теснятся ребята
          <w:br/>
           Вокруг своих мам.
          <w:br/>
           Так в сумерках вешних
          <w:br/>
           Скворчата в скворешнях,
          <w:br/>
           Готовясь ко сну,
          <w:br/>
           Хранят тишину.
          <w:br/>
          <w:br/>
          Ни крика, ни смеха
          <w:br/>
           Впотьмах на лугу.
          <w:br/>
           Устало и эхо.
          <w:br/>
           Молчит, ни гу-гу.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2022-04-22T07:41:59+03:00</dcterms:created>
  <dcterms:modified xsi:type="dcterms:W3CDTF">2022-04-22T07:41:59+03:00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