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"Смеялись бедные невежды..."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Смеялись бедные невежды,
          <w:br/>
          Похитил я, младой певец,
          <w:br/>
          У безнадежности — надежды,
          <w:br/>
          У бесконечности — конец.
          <w:br/>
          <w:br/>
          Мне самому и дик и странен
          <w:br/>
          Тот свет, который я зажег,
          <w:br/>
          Я сам своей стрелою ранен,
          <w:br/>
          Сам перед новым изнемог.
          <w:br/>
          <w:br/>
          Идите мимо — погибаю,
          <w:br/>
          Глумитесь над моей тоской.
          <w:br/>
          Мой мир переживет, я знаю,
          <w:br/>
          Меня и страшный смех людской.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2021-11-10T21:08:02+03:00</dcterms:created>
  <dcterms:modified xsi:type="dcterms:W3CDTF">2021-11-10T21:08:02+03:00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