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Смеялись люди за стеной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Смеялись люди за стеной,
          <w:br/>
          а я глядел на эту стену
          <w:br/>
          с душой, как с девочкой больной
          <w:br/>
          в руках, пустевших постепенно.
          <w:br/>
          <w:br/>
          Смеялись люди за стеной.
          <w:br/>
          Они как будто издевались.
          <w:br/>
          Они смеялись надо мной,
          <w:br/>
          и как бессовестно смеялись!
          <w:br/>
          <w:br/>
          На самом деле там, в гостях,
          <w:br/>
          устав кружиться по паркету,
          <w:br/>
          они смеялись просто так,—
          <w:br/>
          не надо мной и не над кем-то.
          <w:br/>
          <w:br/>
          Смеялись люди за стеной,
          <w:br/>
          себя вином подогревали,
          <w:br/>
          и обо мне с моей больной,
          <w:br/>
          смеясь, и не подозревали.
          <w:br/>
          <w:br/>
          Смеялись люди... Сколько раз
          <w:br/>
          я тоже, тоже так смеялся,
          <w:br/>
          а за стеною кто-то гас
          <w:br/>
          и с этим горестно смирялся!
          <w:br/>
          <w:br/>
          И думал он, бедой гоним
          <w:br/>
          и ей почти уже сдаваясь,
          <w:br/>
          что это я смеюсь над ним
          <w:br/>
          и, может, даже издеваюсь.
          <w:br/>
          <w:br/>
          Да, так устроен шар земной,
          <w:br/>
          и так устроен будет вечно:
          <w:br/>
          рыдает кто-то за стеной,
          <w:br/>
          когда смеемся мы беспечно.
          <w:br/>
          <w:br/>
          Но так устроен мир земной
          <w:br/>
          и тем вовек неувядаем:
          <w:br/>
          смеется кто-то за стеной,
          <w:br/>
          когда мы чуть ли не рыдаем.
          <w:br/>
          <w:br/>
          И не прими на душу грех,
          <w:br/>
          когда ты мрачный и разбитый,
          <w:br/>
          там, за стеною, чей-то смех
          <w:br/>
          сочесть завистливо обидой.
          <w:br/>
          <w:br/>
          Как равновесье — бытие.
          <w:br/>
          В нем зависть — самооскорбленье.
          <w:br/>
          Ведь за несчастие твое
          <w:br/>
          чужое счастье — искупленье.
          <w:br/>
          <w:br/>
          Желай, чтоб в час последний твой,
          <w:br/>
          когда замрут глаза, смыкаясь,
          <w:br/>
          смеялись люди за стеной,
          <w:br/>
          смеялись, все-таки смеялись!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2021-11-11T04:51:43+03:00</dcterms:created>
  <dcterms:modified xsi:type="dcterms:W3CDTF">2021-11-11T04:51:43+03:00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