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Смоленский рынок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Смоленский рынок
          <w:br/>
           Перехожу.
          <w:br/>
           Полет снежинок
          <w:br/>
           Слежу, слежу.
          <w:br/>
           При свете дня
          <w:br/>
           Желтеют свечи;
          <w:br/>
           Всё те же встречи
          <w:br/>
           Гнетут меня.
          <w:br/>
           Всё к той же чаше
          <w:br/>
           Припал – и пью…
          <w:br/>
           Соседки наши
          <w:br/>
           Несут кутью.
          <w:br/>
           У церкви – синий
          <w:br/>
           Раскрытый гроб,
          <w:br/>
           Ложится иней
          <w:br/>
           На мертвый лоб…
          <w:br/>
           О, лёт снежинок,
          <w:br/>
           Остановись!
          <w:br/>
           Преобразись,
          <w:br/>
           Смоленский рынок!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2022-04-23T20:28:34+03:00</dcterms:created>
  <dcterms:modified xsi:type="dcterms:W3CDTF">2022-04-23T20:28:34+03:00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