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Смольный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Довольно! Довольно! Довольно
          <w:br/>
           Истошно кликушами выть!
          <w:br/>
           Весь твой я, клокочущий Смольный,
          <w:br/>
           С другими — постыдно мне быть.
          <w:br/>
          <w:br/>
          Пусть ветер холодный и резкий
          <w:br/>
           Ревет и не хочет стихать.
          <w:br/>
           Меня научил Достоевский
          <w:br/>
           Россию мою понимать.
          <w:br/>
          <w:br/>
          Не я ли стихами молился,
          <w:br/>
           Чтоб умер жестокий палач,
          <w:br/>
           И вот этот круг завершился,
          <w:br/>
           Россия, Россия, не плачь!
          <w:br/>
          <w:br/>
          Не я ль призывал эти бури,
          <w:br/>
           Не я ль ненавидел застой?
          <w:br/>
           Дождемся и блеска лазури
          <w:br/>
           Над скованной льдами Невой.
          <w:br/>
          <w:br/>
          Чтоб счастье стране улыбнулось,
          <w:br/>
           Она заслужила его.
          <w:br/>
           И чтобы в одно обернулось
          <w:br/>
           Твое и мое торжество.
          <w:br/>
          <w:br/>
          Довольно! Довольно! Довольно!
          <w:br/>
           Кликушам нет места в бою.
          <w:br/>
           Весь твой я, клокочущий Смольный,
          <w:br/>
           Всю жизнь я тебе отдаю!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2022-04-23T20:44:02+03:00</dcterms:created>
  <dcterms:modified xsi:type="dcterms:W3CDTF">2022-04-23T20:44:02+03:00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