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Смотреть в былое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Смотреть в былое, видеть все следы,
          <w:br/>
          Что в сушь песка вбивали караваны
          <w:br/>
          В стране без трав, без крыш и без воды,
          <w:br/>
          Сожженным ветром иль миражем пьяны;
          <w:br/>
          Припоминать, как выл, свистя, самум,
          <w:br/>
          Меня слепя, ломая грудь верблюду,
          <w:br/>
          И, все в огне, визжа сквозь душный шум,
          <w:br/>
          Кривлялись джинны, возникали всюду;
          <w:br/>
          Воссоздавать нежданный сон, оаз,
          <w:br/>
          Где веер пальм, где ключ с душой свирели
          <w:br/>
          И где, во мгле, под вспышкой львиных глаз,
          <w:br/>
          Проснешься, когти ощущая в теле!
          <w:br/>
          Смотреть вперед и видеть вновь пески,
          <w:br/>
          Вновь путь в пустыне, где желтеют кости…
          <w:br/>
          Уже не кровь, года стучат в виски,
          <w:br/>
          И зной и смерть слились в последнем тосте.
          <w:br/>
          Но, сжав узду, упорно править ход,
          <w:br/>
          Где холм не взрезан скоком туарега,
          <w:br/>
          Опять, еще, где океан ревет, —
          <w:br/>
          В лед волн соленых ринуться с разбега!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2022-03-20T05:10:03+03:00</dcterms:created>
  <dcterms:modified xsi:type="dcterms:W3CDTF">2022-03-20T05:10:03+03:00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