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Смотри, смотри на небеса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Смотри, смотри на небеса,
          <w:br/>
           Какая тайна в них святая
          <w:br/>
           Проходит молча и сияя
          <w:br/>
           И лишь настолько раскрывая
          <w:br/>
           Свои ночные чудеса,
          <w:br/>
           Чтобы наш дух рвался из плена,
          <w:br/>
           Чтоб в сердце врезывалось нам,
          <w:br/>
           Что здесь лишь зло, обман, измена,
          <w:br/>
           Добыча смерти, праха, тлена,
          <w:br/>
           Блаженство ж вечное — лишь там.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2022-04-28T01:45:50+03:00</dcterms:created>
  <dcterms:modified xsi:type="dcterms:W3CDTF">2022-04-28T01:45:50+03:00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