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"Смотри приветно и легко..."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 приветно и легко
          <w:br/>
          В глаза суровые разврата:
          <w:br/>
          В них - бесконечно далеко -
          <w:br/>
          Горит душа и ждет возврата
          <w:br/>
          В жилище прежних благ и бед,
          <w:br/>
          В миры молитвенных созвучий,
          <w:br/>
          Где всем таинственный ответ
          <w:br/>
          Дает Безвестный и Могучий,
          <w:br/>
          Кому покорны мы, жрецы,
          <w:br/>
          И те, кто проще, суеверней:
          <w:br/>
          Те - бедняки - из наших терний
          <w:br/>
          Себе плетущие венцы.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2021-11-11T14:21:53+03:00</dcterms:created>
  <dcterms:modified xsi:type="dcterms:W3CDTF">2021-11-11T14:21:53+03:00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