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Смотрины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Там у соседа - пир горой,
          <w:br/>
          	И гость - солидный, налитой,
          <w:br/>
          	Ну а хозяйка - хвост трубой -
          <w:br/>
          		Идет к подвалам,-
          <w:br/>
          	В замок врезаются ключи,
          <w:br/>
          	И вынимаются харчи;
          <w:br/>
          	И с тягой ладится в печи,
          <w:br/>
          		И с поддувалом.
          <w:br/>
          <w:br/>
          А у меня - сплошные передряги:
          <w:br/>
          То в огороде недород, то скот падет,
          <w:br/>
          То печь чадит от нехорошей тяги,
          <w:br/>
          А то щеку на сторону ведет.
          <w:br/>
          <w:br/>
          	Там у соседей мясо в щах -
          <w:br/>
          	На всю деревню хруст в хрящах,
          <w:br/>
          	И дочь - невеста, вся в прыщах,-
          <w:br/>
          		Дозрела, значит.
          <w:br/>
          	Смотрины, стало быть, у них -
          <w:br/>
          	На сто рублей гостей одних,
          <w:br/>
          	И даже тощенький жених
          <w:br/>
          		Поет и скачет.
          <w:br/>
          <w:br/>
          А у меня цепные псы взбесились -
          <w:br/>
          Средь ночи с лая перешли на вой,
          <w:br/>
          И на ногах моих мозоли прохудились
          <w:br/>
          От топотни по комнате пустой.
          <w:br/>
          <w:br/>
          	Ох, у соседей быстро пьют!
          <w:br/>
          	А что не пить, когда дают?
          <w:br/>
          	А что не петь, когда уют
          <w:br/>
          		И не накладно?
          <w:br/>
          	А тут, вон, баба на сносях,
          <w:br/>
          	Гусей некормленных косяк...
          <w:br/>
          	Но дело даже не в гусях,-
          <w:br/>
          		А все неладно.
          <w:br/>
          <w:br/>
          Тут у меня постены появились,
          <w:br/>
          Я их гоню и так и сяк - они опять,
          <w:br/>
          Да в неудобном месте чирей вылез -
          <w:br/>
          Пора пахать, а тут - ни сесть ни встать.
          <w:br/>
          <w:br/>
          	Сосед маленочка прислал -
          <w:br/>
          	Он от щедрот меня позвал,-
          <w:br/>
          	Ну, я, понятно, отказал,
          <w:br/>
          		А он - сначала.
          <w:br/>
          	Должно, литровую огрел -
          <w:br/>
          	Ну и, конечно, подобрел...
          <w:br/>
          	И я пошел - попил, поел,-
          <w:br/>
          		Не полегчало.
          <w:br/>
          <w:br/>
          И посредине этого разгула
          <w:br/>
          Я прошептал на ухо жениху -
          <w:br/>
          И жениха, как будто ветром сдуло,-
          <w:br/>
          Невеста, вон, рыдает наверху.
          <w:br/>
          <w:br/>
          	Сосед орет, что он - народ,
          <w:br/>
          	Что основной закон блюдет:
          <w:br/>
          	Что - кто не ест, тот и не пьет,-
          <w:br/>
          		И выпил, кстати.
          <w:br/>
          	Все сразу повскакали с мест,
          <w:br/>
          	Но тут малец с поправкой влез:
          <w:br/>
          	"Кто не работает - не ест,-
          <w:br/>
          		Ты спутал, батя!"
          <w:br/>
          <w:br/>
          А я сидел с засаленною трешкой,
          <w:br/>
          Чтоб завтра гнать похмелие мое,
          <w:br/>
          В обнимочку с обшарпанной гармошкой -
          <w:br/>
          Меня и пригласили за нее.
          <w:br/>
          <w:br/>
          	Сосед другую литру съел -
          <w:br/>
          	И осовел, и опсовел.
          <w:br/>
          	Он захотел, чтоб я попел,-
          <w:br/>
          		Зря, что ль, поили?
          <w:br/>
          	Меня схватили за бока
          <w:br/>
          	Два здоровенных мужика:
          <w:br/>
          	"Играй, паскуда, пой, пока
          <w:br/>
          		Не удавили!"
          <w:br/>
          <w:br/>
          Уже дошло веселие до точки,
          <w:br/>
          Уже невесту тискали тайком -
          <w:br/>
          И я запел про светлые денечки,
          <w:br/>
          "Когда служил на почте ямщиком".
          <w:br/>
          <w:br/>
          	Потом у них была уха
          <w:br/>
          	И заливные потроха,
          <w:br/>
          	Потом поймали жениха
          <w:br/>
          		И долго били,
          <w:br/>
          	Потом пошли плясать в избе,
          <w:br/>
          	Потом дрались не по злобе -
          <w:br/>
          	И все хорошее в себе
          <w:br/>
          		Доистребили.
          <w:br/>
          <w:br/>
          А я стонал в углу болотной выпью,
          <w:br/>
          Набычась, а потом и подбочась,-
          <w:br/>
          И думал я: а с кем я завтра выпью
          <w:br/>
          Из тех, с которыми я пью сейчас?
          <w:br/>
          <w:br/>
          	Наутро там всегда покой,
          <w:br/>
          	И хлебный мякиш за щекой,
          <w:br/>
          	И без похмелья перепой,
          <w:br/>
          		Еды навалом,
          <w:br/>
          	Никто не лается в сердцах,
          <w:br/>
          	Собачка мается в сенцах,
          <w:br/>
          	И печка - в синих изразцах
          <w:br/>
          		И с поддувалом.
          <w:br/>
          <w:br/>
          А у меня - и в ясную погоду
          <w:br/>
          Хмарь на душе, которая горит,-
          <w:br/>
          Хлебаю я колодезную воду,
          <w:br/>
          Чиню гармошку, и жена корит.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2021-11-10T12:08:35+03:00</dcterms:created>
  <dcterms:modified xsi:type="dcterms:W3CDTF">2021-11-10T12:08:35+03:00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