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 свой не знаю город?
          <w:br/>
           Дождь пошел. Я поднял ворот.
          <w:br/>
           Сел в трамвай полупустой.
          <w:br/>
           От дороги Турухтанной
          <w:br/>
           По Кронштадтской… вид туманный.
          <w:br/>
           Стачек, Трефолева… стой!
          <w:br/>
          <w:br/>
          Как по плоскости наклонной,
          <w:br/>
           Мимо темной Оборонной.
          <w:br/>
           Все смешалось… не понять…
          <w:br/>
           Вдруг трамвай свернул куда-то,
          <w:br/>
           Мост, канал, большого сада
          <w:br/>
           Темень, мост, канал опять.
          <w:br/>
          <w:br/>
          Ничего не понимаю!
          <w:br/>
           Слева тучу обгоняю,
          <w:br/>
           Справа в тень ее вхожу,
          <w:br/>
           Вижу пасмурную воду,
          <w:br/>
           Зелень, темную с исподу,
          <w:br/>
           Возвращаюсь и кружу.
          <w:br/>
          <w:br/>
          Чья ловушка и причуда?
          <w:br/>
           Мне не выбраться отсюда!
          <w:br/>
           Где Фонтанка? Где Нева?
          <w:br/>
           Если это чья-то шутка,
          <w:br/>
           Почему мне стало жутко
          <w:br/>
           И слабеет голова?
          <w:br/>
          <w:br/>
          Этот сад меня пугает,
          <w:br/>
           Этот мост не так мелькает,
          <w:br/>
           И вода не так бежит,
          <w:br/>
           И трамвайный бег бесстрастный
          <w:br/>
           Приобрел уклон опасный,
          <w:br/>
           И рука моя дрожит.
          <w:br/>
          <w:br/>
          Вид у нас какой-то сирый.
          <w:br/>
           Где другие пассажиры?
          <w:br/>
           Было ж несколько старух!
          <w:br/>
           Никого в трамвае нету.
          <w:br/>
           Мы похожи на комету,
          <w:br/>
           И вожатый слеп и глух.
          <w:br/>
          <w:br/>
          Вровень с нами мчатся рядом
          <w:br/>
           Все, кому мы были рады
          <w:br/>
           В прежней жизни дорогой.
          <w:br/>
           Блещут слезы их живые,
          <w:br/>
           Словно капли дождевые.
          <w:br/>
           Плачут, машут нам рукой.
          <w:br/>
          <w:br/>
          Им не видно за дождями,
          <w:br/>
           Сколько встало между нами
          <w:br/>
           Улиц, улочек и рек.
          <w:br/>
           Так привозят в парк трамвайный
          <w:br/>
           Не заснувшего случайно,
          <w:br/>
           А уснувшего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2022-04-21T22:53:50+03:00</dcterms:created>
  <dcterms:modified xsi:type="dcterms:W3CDTF">2022-04-21T22:53:50+03:00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