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"Сначала было Слово печали и тоски..."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было Слово печали и тоски,
          <w:br/>
          Рождалась в муках творчества планета,-
          <w:br/>
          Рвались от суши в никуда огромные куски
          <w:br/>
          И островами становились где-то.
          <w:br/>
          <w:br/>
          	И, странствуя по свету без фрахта и без флага
          <w:br/>
          	Сквозь миллионолетья, эпохи и века,
          <w:br/>
          	Менял свой облик остров, отшельник и бродяга,
          <w:br/>
          	Но сохранял природу и дух материка.
          <w:br/>
          <w:br/>
          Сначала было Слово, но кончились слова,
          <w:br/>
          Уже матросы Землю населяли,-
          <w:br/>
          И ринулись они по сходням вверх на острова,
          <w:br/>
          Для красоты назвав их кораблями.
          <w:br/>
          <w:br/>
          	Но цепко держит берег - надежней мертвой хватки,-
          <w:br/>
          	И острова вернутся назад наверняка,
          <w:br/>
          	На них царят морские - особые порядки,
          <w:br/>
          	На них хранят законы и честь материка.
          <w:br/>
          <w:br/>
          Простит ли нас наука за эту параллель,
          <w:br/>
          За вольность в толковании теорий,-
          <w:br/>
          И если уж сначала было слово на Земле,
          <w:br/>
          То это, безусловно, - слово "море"!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2021-11-10T14:34:18+03:00</dcterms:created>
  <dcterms:modified xsi:type="dcterms:W3CDTF">2021-11-10T14:34:18+03:00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