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Уж, видимо, ко сну природу клонит
          <w:br/>
           И осени кончается пора.
          <w:br/>
           Глядя в окно, как ветер тучи гонит,
          <w:br/>
           Я нынче ждал зимы еще с утра.
          <w:br/>
          <w:br/>
          Неслись они, как сумрачные мысли;
          <w:br/>
           Потом, сгустясь, замедлили свой бег;
          <w:br/>
           А к вечеру, тяжелые, нависли
          <w:br/>
           И начали обильно сыпать снег.
          <w:br/>
          <w:br/>
          И сумерки спуститься не успели,
          <w:br/>
           Как всё — в снегу, куда ни поглядишь;
          <w:br/>
           Покрыл он сад, повис на ветвях ели,
          <w:br/>
           Занес крыльцо и лег по склонам крыш.
          <w:br/>
          <w:br/>
          Я снегу рад, зимой здесь гость он редкий;
          <w:br/>
           Окрестность мне не видится вдали,
          <w:br/>
           За белою, колеблющейся сеткой,
          <w:br/>
           Простертою от неба до земли.
          <w:br/>
          <w:br/>
          Я на нее смотрел, пока стемнело;
          <w:br/>
           И грезилось мне живо, что за ней,
          <w:br/>
           Наместо гор,- под пеленою белой
          <w:br/>
           Родная гладь зимующих полей.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2022-04-23T23:08:34+03:00</dcterms:created>
  <dcterms:modified xsi:type="dcterms:W3CDTF">2022-04-23T23:08:34+03:00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