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Лишь бы жить, лишь бы пальцами трогать,
          <w:br/>
          лишь бы помнить, как подле моста
          <w:br/>
          снег по-женски закидывал локоть,
          <w:br/>
          и была его кожа чиста.
          <w:br/>
          <w:br/>
          Уважать драгоценную важность
          <w:br/>
          снега, павшего в руки твои,
          <w:br/>
          и нести в себе зимнюю влажность
          <w:br/>
          и такое терпенье любви.
          <w:br/>
          <w:br/>
          Да уж поздно. О милая! Стыну
          <w:br/>
          и старею.
          <w:br/>
          О взлет наших лиц —
          <w:br/>
          в снегопаданье, в бархат, в пустыню,
          <w:br/>
          как в уют старомодных кулис.
          <w:br/>
          <w:br/>
          Было ль это? Как чисто, как крупно
          <w:br/>
          снег летит… И, наверно, как встарь,
          <w:br/>
          с январем побрататься нетрудно.
          <w:br/>
          Но минуй меня, брат мой, январь.
          <w:br/>
          <w:br/>
          Пролетание и прохожденье-
          <w:br/>
          твой урок я усвоил, зима.
          <w:br/>
          Уводящее в вечность движенье
          <w:br/>
          омывает нас, сводит с ума.
          <w:br/>
          <w:br/>
          Дорогая, с каким снегопадом
          <w:br/>
          я тебя отпустил в белизну
          <w:br/>
          в синем, синеньком, синеватом
          <w:br/>
          том пальтишке — одну, о одну?
          <w:br/>
          <w:br/>
          Твоего я не выследил следа
          <w:br/>
          и не выгадал выгоды нам —
          <w:br/>
          я следил расстилание снега,
          <w:br/>
          его склонность к лиловым тонам.
          <w:br/>
          <w:br/>
          Как подумаю — радуг неровность,
          <w:br/>
          гром небесный, и звезды, и дым —
          <w:br/>
          о, какая нависла огромность
          <w:br/>
          над печальным сердечком твоим.
          <w:br/>
          <w:br/>
          Но с тех пор, властью всех твоих качеств,
          <w:br/>
          снег целует и губит меня.
          <w:br/>
          О запинок, улыбок, чудачеств
          <w:br/>
          снегопад среди белого дня!
          <w:br/>
          <w:br/>
          Ты меня не утешишь свободой,
          <w:br/>
          и в великом терпенье любви
          <w:br/>
          всею белой и синей природой
          <w:br/>
          ты ложишься на плечи мои.
          <w:br/>
          <w:br/>
          Как снежит… И стою я под снегом
          <w:br/>
          на мосту, между двух фонарей,
          <w:br/>
          как под плачем твоим, как под смехом,
          <w:br/>
          как под вечной заботой твоей.
          <w:br/>
          <w:br/>
          Все играешь, метелишь, хлопочешь.
          <w:br/>
          Сжалься же, наконец, надо мной —
          <w:br/>
          как-нибудь, как угодно, как хочешь,
          <w:br/>
          только дай разминуться с зимой.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2022-03-18T07:35:17+03:00</dcterms:created>
  <dcterms:modified xsi:type="dcterms:W3CDTF">2022-03-18T07:35:17+03:00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