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Зимою увидел я снежную гладь,
          <w:br/>
           И снег попросил я со мной поиграть.
          <w:br/>
          <w:br/>
          Играя, растаял в руках моих снег…
          <w:br/>
           И вот мне Зима говорит: — Это грех!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2022-04-22T07:42:02+03:00</dcterms:created>
  <dcterms:modified xsi:type="dcterms:W3CDTF">2022-04-22T07:42:02+03:00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