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выпал ночью и растаял днем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выпал ночью и растаял днем.
          <w:br/>
           С ним улетел, задержанный на нем,
          <w:br/>
           Взгляд мой рассеянный —
          <w:br/>
           Верхом на трепете
          <w:br/>
           Истаиванья. Так на диком лебеде
          <w:br/>
           Нильс некогда, наказанный школяр,
          <w:br/>
           Летел, опередив дыханья жар,
          <w:br/>
           За горы гор, в зимы холодный пар,
          <w:br/>
           В гусиную Лапландию… Далёко
          <w:br/>
           От грифеля и школьного урока.
          <w:br/>
          <w:br/>
          Лишь сырости да свежести следы
          <w:br/>
           Легли от снега — новый круг теней!
          <w:br/>
           Трава еще не выпрямилась; белые
          <w:br/>
           Станицы снега выспались на ней
          <w:br/>
           И унеслись, предтечи зимних дней,
          <w:br/>
           В Лапландию видений. Столь далекую,
          <w:br/>
           Что в небе неба только сердце, ёкая,
          <w:br/>
           Крылом затрепетало и зашлось
          <w:br/>
           От ужаса, что с ними унеслось!
          <w:br/>
          <w:br/>
          Снег растворился воздухом блистающим
          <w:br/>
           Над конским щавелем, склоненным ниц,
          <w:br/>
           И взгляд мой улетел со снегом тающим,
          <w:br/>
           Как с дикими гусями — мальчик Нильс.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2022-04-22T13:48:25+03:00</dcterms:created>
  <dcterms:modified xsi:type="dcterms:W3CDTF">2022-04-22T13:48:25+03:00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