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да снежные узоры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да снежные узоры,
          <w:br/>
          В поле вьюга, разговоры,
          <w:br/>
          В пять часов уж тьма.
          <w:br/>
          День — коньки, снежки, салазки,
          <w:br/>
          Вечер — бабушкины сказки, —
          <w:br/>
          Вот она — зима!..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2022-03-19T06:03:22+03:00</dcterms:created>
  <dcterms:modified xsi:type="dcterms:W3CDTF">2022-03-19T06:03:22+03:00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