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лежит земля бежит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лежит
          <w:br/>
           земля бежит
          <w:br/>
           кувыркаются светила
          <w:br/>
           ночь пигменты посетила
          <w:br/>
           ночь лежит в ковре небес
          <w:br/>
           ночь ли это? или бес?
          <w:br/>
           как свинцовая рука
          <w:br/>
           спит бездумная река
          <w:br/>
           и не думает она
          <w:br/>
           что вокруг нее луна
          <w:br/>
           звери лязгают зубами
          <w:br/>
           в клетках черных золотых
          <w:br/>
           звери стукаются лбами
          <w:br/>
           звери коршуны святых
          <w:br/>
           мир летает по вселенной
          <w:br/>
           возле белых жарких звезд
          <w:br/>
           вьется птицею нетленной
          <w:br/>
           ищет крова ищет гнезд
          <w:br/>
           нету крова нету дна
          <w:br/>
           и вселенная одна
          <w:br/>
           может изредка пройдет
          <w:br/>
           время бедное как ночь
          <w:br/>
           или сонная умрет
          <w:br/>
           во своей постели дочь
          <w:br/>
           и придет толпа родных
          <w:br/>
           станет руки завивать
          <w:br/>
           в обиталищах стальных
          <w:br/>
           станет громко завывать
          <w:br/>
           умерла она — исчезла
          <w:br/>
           в рай пузатая залезла
          <w:br/>
           Боже Боже пожалей
          <w:br/>
           Боже правый на скале
          <w:br/>
           но ответил Бог играй
          <w:br/>
           и вошла девица в рай
          <w:br/>
           там вертелись вкось и вкривь
          <w:br/>
           числа домы и моря
          <w:br/>
           в несущественном открыв
          <w:br/>
           существующее зря
          <w:br/>
           там томился в клетке Бог
          <w:br/>
           без очей без рук без ног
          <w:br/>
           так девица вся в слезах
          <w:br/>
           видит это в небесах
          <w:br/>
           видит разные орлы
          <w:br/>
           появляются из мглы
          <w:br/>
           и тоскливые летят
          <w:br/>
           и беззвучные блестят
          <w:br/>
           о как мрачно это все
          <w:br/>
           скажет хмурая девица
          <w:br/>
           Бог спокойно удивится
          <w:br/>
           спросит мертвую ее
          <w:br/>
           что же мрачно дева? что
          <w:br/>
           мрачно Боже — бытие
          <w:br/>
           что ты дева говоришь
          <w:br/>
           что ты полдень понимаешь
          <w:br/>
           ты веселье и Париж
          <w:br/>
           дико к сердцу прижимаешь
          <w:br/>
           ты под музыку паришь
          <w:br/>
           ты со статуей блистаешь
          <w:br/>
           в это время лес взревел
          <w:br/>
           окончательно тоскуя
          <w:br/>
           он среди земных плевел
          <w:br/>
           видит ленточку косую
          <w:br/>
           эта ленточка столбы
          <w:br/>
           это Леночка судьбы
          <w:br/>
           и на небе был Меркурий
          <w:br/>
           и вертелся как волчок
          <w:br/>
           и медведь в пушистой шкуре
          <w:br/>
           грел под кустиком бочок
          <w:br/>
           а кругом ходили люди
          <w:br/>
           и носили рыб на блюде
          <w:br/>
           и носили на руках
          <w:br/>
           десять пальцев на крюках
          <w:br/>
           и пока все это было
          <w:br/>
           та девица отдохнула
          <w:br/>
           и воскресла и забыла
          <w:br/>
           и воскресшая зевнула
          <w:br/>
           я спала сказала братцы
          <w:br/>
           надо в этом разобраться
          <w:br/>
           сон ведь хуже макарон
          <w:br/>
           сон потеха для ворон
          <w:br/>
           я совсем не умирала
          <w:br/>
           я лежала и зияла
          <w:br/>
           я взвивалась и орала
          <w:br/>
           я пугала это зало
          <w:br/>
           летаргический припадок
          <w:br/>
           был со мною между кадок
          <w:br/>
           лучше будем веселиться
          <w:br/>
           и пойдем в кино скакать
          <w:br/>
           и помчалась как ослица
          <w:br/>
           всем желаньям потакать
          <w:br/>
           тут сияние небес
          <w:br/>
           ночь ли это или бес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2022-04-22T02:41:36+03:00</dcterms:created>
  <dcterms:modified xsi:type="dcterms:W3CDTF">2022-04-22T02:41:36+03:00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