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морозный за окном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снег синеет в поле
          <w:br/>
               И не тает от лучей.
          <w:br/>
               Снова сердце хочет воли,
          <w:br/>
               Снова бьется горячей.
          <w:br/>
          <w:br/>
              И горит мое оконце
          <w:br/>
               Все в узоре льдистых роз.
          <w:br/>
               Здравствуй, ветер, здравствуй, солнце,
          <w:br/>
               И раздолье, и мороз!
          <w:br/>
          <w:br/>
              Что ж тревожит и смущает,
          <w:br/>
               Что ж томишься, сердце, ты?
          <w:br/>
               Это снег напоминает
          <w:br/>
               Наши волжские скиты.
          <w:br/>
          <w:br/>
              Сосен ствол темно-зеленый,
          <w:br/>
               Снеговые терема,
          <w:br/>
               Потемневшие иконы
          <w:br/>
               Византийского письма.
          <w:br/>
          <w:br/>
              Там, свечою озаренный,
          <w:br/>
               Позабуду боль свою.
          <w:br/>
               Там в молитве потаенной
          <w:br/>
               Всю тревогу изолью.
          <w:br/>
          <w:br/>
              Но увы! Дорогой зимней
          <w:br/>
               Для молитвы и труда
          <w:br/>
               Не уйти мне, не уйти мне
          <w:br/>
               В Приволжье никогда.
          <w:br/>
          <w:br/>
              И мечты мои напрасны
          <w:br/>
               О далеком и родном.
          <w:br/>
               Ветер вольный, холод ясный,
          <w:br/>
               Снег морозный — за окном!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2022-04-26T00:32:27+03:00</dcterms:created>
  <dcterms:modified xsi:type="dcterms:W3CDTF">2022-04-26T00:32:27+03:00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