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Снега, снега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замело дремучими снегами.
          <w:br/>
           Снега, снега — куда ни бросишь взгляд…
          <w:br/>
           Давно ль скрипели вы под сапогами
          <w:br/>
           Чужих солдат?
          <w:br/>
          <w:br/>
          Порой не верится, что это было,
          <w:br/>
           А не привиделось в тяжёлом сне…
          <w:br/>
           Лишь у обочин братские могилы
          <w:br/>
           Напоминают о войне.
          <w:br/>
          <w:br/>
          Снега, снега… Проходят тучи низко,
          <w:br/>
           И кажется — одна из них вот-вот
          <w:br/>
           Гранитного коснётся обелиска
          <w:br/>
           И хлопьями на землю упадёт.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2022-04-21T20:06:29+03:00</dcterms:created>
  <dcterms:modified xsi:type="dcterms:W3CDTF">2022-04-21T20:06:29+03:00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