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Снегири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Тихо-тихо сидят снегири на снегу
          <w:br/>
           меж стеблей прошлогодней крапивы;
          <w:br/>
           я тебе до конца описать не смогу,
          <w:br/>
           как они и бедны и красивы! 
          <w:br/>
          <w:br/>
          Тихо-тихо клюют на крапиве зерно,—
          <w:br/>
           без кормежки прожить не шутки!—
          <w:br/>
           пусть крапивы зерно, хоть не сытно оно,
          <w:br/>
           да хоть что-нибудь будет в желудке. 
          <w:br/>
          <w:br/>
          Тихо-тихо сидят на снегу снегири —
          <w:br/>
           на головках бобровые шапочки;
          <w:br/>
           у самца на груди отраженье зари,
          <w:br/>
           скромно-серые перья на самочке. 
          <w:br/>
          <w:br/>
          Поскакали вприпрыжку один за другой
          <w:br/>
           по своей падкрапивенской улице;
          <w:br/>
           небо взмыло над ними высокой дугой,
          <w:br/>
           снег последний поземкою курится. 
          <w:br/>
          <w:br/>
          И такая вокруг снегирей тишина,
          <w:br/>
           так они никого не пугаются,
          <w:br/>
           и так явен их поиск скупого зерна,
          <w:br/>
           что понятно: весна надвигается!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2022-04-25T10:45:12+03:00</dcterms:created>
  <dcterms:modified xsi:type="dcterms:W3CDTF">2022-04-25T10:45:12+03:00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