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Снегурка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Весной мне снился сон чудесный:
          <w:br/>
           Живей струилась в сердце кровь,
          <w:br/>
           И ты, мой ангел поднебесный,
          <w:br/>
           Сулила счастье и любовь.
          <w:br/>
           Цвел майский вечер, я был молод,
          <w:br/>
           Я верил клятвам, жизнь любя…
          <w:br/>
           Прошла весна… в природе холод,-
          <w:br/>
           И холод в сердце у тебя…
          <w:br/>
           И что же!.. Тонкою иглою
          <w:br/>
           Живописующий мороз
          <w:br/>
           Все то, чем грезил я весною,
          <w:br/>
           На стекла дивно перенес.
          <w:br/>
           Тут все: прозрачные ущелья,
          <w:br/>
           И лес у белого ручья,
          <w:br/>
           И ты в жемчужном ожерелье,
          <w:br/>
           Снегурка бледная моя…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2022-04-23T15:23:00+03:00</dcterms:created>
  <dcterms:modified xsi:type="dcterms:W3CDTF">2022-04-23T15:23:00+03:00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