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Светло-пушистая,
          <w:br/>
          Снежинка белая,
          <w:br/>
          Какая чистая,
          <w:br/>
          Какая смелая!
          <w:br/>
          Дорогой бурною
          <w:br/>
          Легко проносится,
          <w:br/>
          Не ввысь лазурную,
          <w:br/>
          На землю просится.
          <w:br/>
          Лазурь чудесную
          <w:br/>
          Она покинула,
          <w:br/>
          Себя в безвестную
          <w:br/>
          Страну низринула.
          <w:br/>
          В лучах блистающих
          <w:br/>
          Скользит, умелая,
          <w:br/>
          Средь хлопьев тающих
          <w:br/>
          Сохранно-белая.
          <w:br/>
          Под ветром веющим
          <w:br/>
          Дрожит, взметается,
          <w:br/>
          На нем, лелеющем,
          <w:br/>
          Светло качается.
          <w:br/>
          Его качелями
          <w:br/>
          Она утешена,
          <w:br/>
          С его метелями
          <w:br/>
          Крутится бешено.
          <w:br/>
          Но вот кончается
          <w:br/>
          Дорога дальная,
          <w:br/>
          Земли касается
          <w:br/>
          Звезда кристальная.
          <w:br/>
          Лежит пушистая,
          <w:br/>
          Снежинка смелая.
          <w:br/>
          Какая чистая,
          <w:br/>
          Какая белая!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2022-03-19T12:22:58+03:00</dcterms:created>
  <dcterms:modified xsi:type="dcterms:W3CDTF">2022-03-19T12:22:58+03:00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