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Засыпала звериные тропинки
          <w:br/>
           Вчерашняя разгульная метель,
          <w:br/>
           И падают и падают снежинки
          <w:br/>
           На тихую задумчивую ель.
          <w:br/>
          <w:br/>
          Заковано тоскою ледяною
          <w:br/>
           Безмолвие убогих деревень.
          <w:br/>
           И снова он встает передо мною —
          <w:br/>
           Смертельною тоской пронзённый день.
          <w:br/>
          <w:br/>
          Казалося: земля с пути свернула.
          <w:br/>
           Казалося: весь мир покрыла тьма.
          <w:br/>
           И холодом отчаянья дохнула
          <w:br/>
           Испуганно-суровая зима.
          <w:br/>
          <w:br/>
          Забуду ли народный плач у Горок,
          <w:br/>
           И проводы вождя, и скорбь, и жуть,
          <w:br/>
           И тысячи лаптишек и опорок,
          <w:br/>
           За Лениным утаптывавших путь!
          <w:br/>
          <w:br/>
          Шли лентою с пригорка до ложбинки,
          <w:br/>
           Со снежного сугроба на сугроб.
          <w:br/>
           И падали и падали снежинки
          <w:br/>
           На ленинский — от снега белый — гроб.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2022-04-22T12:01:34+03:00</dcterms:created>
  <dcterms:modified xsi:type="dcterms:W3CDTF">2022-04-22T12:01:34+03:00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