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Снежная вязь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Снежная мгла взвилась.
          <w:br/>
          Легли сугробы кругом.
          <w:br/>
          <w:br/>
          Да. Я с тобой незнаком.
          <w:br/>
          Ты — стихов моих пленная вязь.
          <w:br/>
          <w:br/>
          И, тайно сплетая вязь,
          <w:br/>
          Нити снежные тку и плету.
          <w:br/>
          <w:br/>
          Ты не первая мне предалась
          <w:br/>
          На темном мосту.
          <w:br/>
          <w:br/>
          Здесь — электрический свет.
          <w:br/>
          Там — пустота морей,
          <w:br/>
          И скована льдами злая вода.
          <w:br/>
          <w:br/>
          Я не открою тебе дверей.
          <w:br/>
                Нет.
          <w:br/>
                Никогда.
          <w:br/>
          <w:br/>
          И снежные брызги влача за собой,
          <w:br/>
          Мы летим в миллионы бездн...
          <w:br/>
          Ты смотришь всё той же пленной душой
          <w:br/>
          В купол всё тот же — звездный...
          <w:br/>
          <w:br/>
          И смотришь в печали,
          <w:br/>
          И снег синей...
          <w:br/>
          <w:br/>
          Темные дали,
          <w:br/>
          И блистательный бег саней...
          <w:br/>
          <w:br/>
          И когда со мной встречаются
          <w:br/>
          Неизбежные глаза,—
          <w:br/>
          <w:br/>
          Глуби снежные вскрываются,
          <w:br/>
          Приближаются уста...
          <w:br/>
          <w:br/>
          Вышина. Глубина. Снеговая тишь.
          <w:br/>
          И ты молчишь.
          <w:br/>
          <w:br/>
          И в душе твоей безнадежной
          <w:br/>
          Та же легкая, пленная грусть.
          <w:br/>
          <w:br/>
          О, стихи зимы среброснежной!
          <w:br/>
          Я читаю вас наизусть.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2021-11-10T13:44:02+03:00</dcterms:created>
  <dcterms:modified xsi:type="dcterms:W3CDTF">2021-11-10T13:44:02+03:00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