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Снежная девушка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сияющий день на исходе зимы,<w:br/> Когда оседает подточенный влагой<w:br/> Рыхлеющий снег, от рассвета до тьмы<w:br/> На горке Серебряной шумной ватагой<w:br/> Крестьянские дети играли в снежки.<w:br/> В тумане алмазной сверкающей пыли<w:br/> Они кувыркались, ловки и легки,<w:br/> Потом они снежную деву слепили.<w:br/> Стемнело. Морозило. В твердой коре<w:br/> Застыли сугробы, дремотой объяты.<w:br/> И, девушку бросив одну на горе,<w:br/> По светлым домам разбежались ребята.<w:br/><w:br/>А ночью повеяло с юга теплом.<w:br/> И ветер, лаская дыханием влажным,<w:br/> Нашептывал девушке сказку о том,<w:br/> Как много прекрасного в солнце отважном:<w:br/> &#8212; Ты солнца не знаешь. Могуч и велик<w:br/> Наш витязь блистающий, с огненным телом,<w:br/> Глаза ослепляет пылающий лик,<w:br/> И землю он жжет своим пламенем белым!<w:br/> Но девушка только смеялась: &mdash; К чему<w:br/> Мне солнце твое и весна молодая?<w:br/> Я ваших страстей никогда не пойму:<w:br/> Из белого снега, из синего льда я,<w:br/> И в сердце холодном не сыщешь огня.<w:br/> Дружу я с морозом и с ветром студеным,<w:br/> А с солнцем простой разговор у меня:<w:br/> Захочет &mdash; само пусть приходит с поклоном.<w:br/><w:br/>Светало. За лесом горел небосвод.<w:br/> Могучее солнце взошло на пригорок,<w:br/> Красавицу снежную манит, зовет,<w:br/> Дарит ей лучей ослепительный ворох.<w:br/> И девушка вздрогнула. Ранней зарей<w:br/> В ней душу весна пробудила впервые&#8230;<w:br/> Любовь задает нам загадки порой.<w:br/> И жар ее плавит сердца ледяные.<w:br/><w:br/>И снежная девушка к речке плывет,<w:br/> Влюбленная в солнце, совсем как живая,<w:br/> Туда, где под ветром ломается лед<w:br/> И льдины грохочут, друг друга сжимая.<w:br/> И солнце пленилось ее красотой<w:br/> И, сняв ледяное ее покрывало,<w:br/> В объятиях сжало рукой золотой<w:br/> И снежную девушку поцеловало.<w:br/><w:br/>Ее опалило волшебным огнем&#8230;<w:br/> Охвачена неодолимым порывом<w:br/> И вся растворяясь в любимом своем,<w:br/> Она зажурчала ручьем говорливым.<w:br/><w:br/>Прозрачные капли блестят на лице &mdash;<w:br/> То слезы любви. Не узнать недотроги.<w:br/> Где гордая девушка в снежном венце?<w:br/> Где сердце, что было так чуждо тревоге?<w:br/> В объятьях любимого тает она,<w:br/> Течет, и поет, и горит, и сжигает,<w:br/> Пока не затихла, как моря волна,<w:br/> Когда она берега вдруг достигает.<w:br/><w:br/>Лишь в землю последняя слезка ушла&#8230;<w:br/> Где снежная девушка с песней бежала,<w:br/> Там выросла роза, как солнце светла,<w:br/> Как солнце, горячая пламенем алым.<w:br/><w:br/>Любовь, так и ты разливайся, горя!..<w:br/> Мы с милой сольемся, как вешние воды,<w:br/> Чтоб там, где любил я, где жил я все годы,<w:br/> Багряные розы цвели, как заря.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2022-04-25T06:39:53+03:00</dcterms:created>
  <dcterms:modified xsi:type="dcterms:W3CDTF">2022-04-25T06:39:53+03:00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