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Снежная летаргия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(этюд)
          <w:br/>
          Посв. И.А. Дашкевичу
          <w:br/>
          Вам, чьи прекрасные уроки
          <w:br/>
          В душе запечатлели след,
          <w:br/>
          Вам посвящает эти строки
          <w:br/>
          Вас понимающий поэт.
          <w:br/>
          В них не таится смысл глубокий
          <w:br/>
          И мысли в них великой нет,
          <w:br/>
          Но в них надежна вера в свет —
          <w:br/>
          Кипучей молодости соки.
          <w:br/>
          Примите ж, друг мой дорогой,
          <w:br/>
          Этюд, подсказанный душой —
          <w:br/>
          Дитя минуты вдохновенья,
          <w:br/>
          Безвестный автор просит Вас
          <w:br/>
          Мольбой своих печальных глаз
          <w:br/>
          Не похвалы, а снисхожденья.
          <w:br/>
          <w:br/>
          I
          <w:br/>
          От подводных ключей незамерзшая,
          <w:br/>
          Речка льется, поспешная синяя;
          <w:br/>
          Лишь природа, зимою обмершая,
          <w:br/>
          Заколдована в снежном унынии.
          <w:br/>
          Оголились деревья кудрявые,
          <w:br/>
          Притаились за речкой застенчиво —
          <w:br/>
          Словно витязь, увенчанный славою,
          <w:br/>
          Вдруг развенчан судьбою изменчивой.
          <w:br/>
          Солнце, пылкое в летние месяцы,
          <w:br/>
          Утомилося жизнью палящею,
          <w:br/>
          Бредом солнцу минувшее грезится,
          <w:br/>
          И отрадно ему настоящее.
          <w:br/>
          Часто люди, безделицей каждою
          <w:br/>
          Увлекаясь, палятся порывами
          <w:br/>
          И, упившись мучительной жаждою,
          <w:br/>
          Отдыхают мечтами счастливыми.
          <w:br/>
          <w:br/>
          II
          <w:br/>
          Я иду и ищу по наитию
          <w:br/>
          В лабиринте лесном указания;
          <w:br/>
          А тропа ариадниной нитию
          <w:br/>
          Сокращает пути расстояния.
          <w:br/>
          Много символов мира далекого:
          <w:br/>
          Духа доброго, Зла инфузорию,
          <w:br/>
          Вплоть до Бога, Собою высокого, —
          <w:br/>
          Мог найти в сосен, елок узоре я.
          <w:br/>
          Вот я вижу лицо Мефистофеля —
          <w:br/>
          Два рожка и бородка козлиная;
          <w:br/>
          Рядом с ним выплывают два профиля —
          <w:br/>
          Чертенята с улыбкой змеиною.
          <w:br/>
          Отстрани от меня нечестивого,
          <w:br/>
          От соблазна избавив угарного;
          <w:br/>
          Силой разума, злого и льстивого,
          <w:br/>
          Да не сделают мне зла коварного.
          <w:br/>
          Вот три ели слились в одной линии
          <w:br/>
          И одною мерешатся издали.
          <w:br/>
          Что за символ над снежной пустынею,
          <w:br/>
          Да и место рожденья их чисто ли?
          <w:br/>
          Преклонись, духом смысл прозревающий
          <w:br/>
          Откровенья Творца всеединого:
          <w:br/>
          Этот символ, тебя поражающий, —
          <w:br/>
          Знак святой Божества триединого.
          <w:br/>
          <w:br/>
          III
          <w:br/>
          Вечер мягко вздохнул и приветливо
          <w:br/>
          Убаюкивал лес засыпающий;
          <w:br/>
          Ветерок обнимался кокетливо
          <w:br/>
          С липой, днями былыми мечтающей.
          <w:br/>
          Снег кружился воздушными грезами,
          <w:br/>
          Как они, рассыпаяся в воздухе,
          <w:br/>
          Или плакал, растаявший слезами,
          <w:br/>
          Как о силах, накопленных в роздыхе.
          <w:br/>
          Сколько грусти в момент усыпления
          <w:br/>
          В зимний вечер в деревьях мертвеющих —
          <w:br/>
          Словно тысячи душ в угнетении
          <w:br/>
          Здесь собрались, о рае жалеющих!
          <w:br/>
          Ветерок напевает мелодии,
          <w:br/>
          От которых душа разрывается.
          <w:br/>
          Это — песенки смерти пародии;
          <w:br/>
          Кто-то с кем-то надолго прощается…
          <w:br/>
          <w:br/>
          IV
          <w:br/>
          Заблестит солнце яркое, вешнее,
          <w:br/>
          Разукрасятся ветви одеждою,
          <w:br/>
          И пробудится — силой нездешнею —
          <w:br/>
          Вновь природа горячей надеждою.
          <w:br/>
          Забурлят воды радостным говором,
          <w:br/>
          Пробужденные царственным голосом;
          <w:br/>
          Разогретые солнечным поваром,
          <w:br/>
          Вновь поля разукрасятся колосом.
          <w:br/>
          Птица станет слетаться за птицею
          <w:br/>
          Из-за синего моря свободного…
          <w:br/>
          Как отрадно весною-царицею
          <w:br/>
          Грезить в царстве Мороза холодного!
          <w:br/>
          <w:br/>
          V
          <w:br/>
          Так и мы, как природа уснувшая
          <w:br/>
          В пору зимнюю — в смерти мгновение:
          <w:br/>
          Нас не манит земное минувшее
          <w:br/>
          И бодрит светлый луч возрождения.
          <w:br/>
          О, не плачьте, друзья безутешные:
          <w:br/>
          Мы ведь живы душою бессмертною —
          <w:br/>
          Нашей мыслью последней безгрешною,
          <w:br/>
          Наших близких молитвой усердною.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2022-03-25T10:49:45+03:00</dcterms:created>
  <dcterms:modified xsi:type="dcterms:W3CDTF">2022-03-25T10:49:45+03:00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