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"Снежная равнина, белая луна..."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Снежная равнина, белая луна,
          <w:br/>
          Саваном покрыта наша сторона.
          <w:br/>
          И березы в белом плачут по лесам.
          <w:br/>
          Кто погиб здесь?  Умер?  Уж не я ли сам?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2021-11-10T10:59:39+03:00</dcterms:created>
  <dcterms:modified xsi:type="dcterms:W3CDTF">2021-11-10T10:59:39+03:00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