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"Снежно-могучая краса..."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Снежно-могучая краса
          <w:br/>
          С красивым сном широких глаз,
          <w:br/>
          Твоя полночная коса
          <w:br/>
          Предстала мне в безумный час.
          <w:br/>
          Как обольстителен и черен
          <w:br/>
          Сплетенный радостью венок,
          <w:br/>
          Его оставил, верно, ворон,
          <w:br/>
          В полете долгом одинок.
          <w:br/>
          И стана белый этот снег
          <w:br/>
          Не для того ли строго пышен,
          <w:br/>
          Чтоб человеку человек
          <w:br/>
          Был звук миров, был песнью слышен?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2021-11-11T06:43:56+03:00</dcterms:created>
  <dcterms:modified xsi:type="dcterms:W3CDTF">2021-11-11T06:43:56+03:00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