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Снежное поле бесшумно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Снежное поле бесшумно.
          <w:br/>
          Солнце склонилось в раздумьи.
          <w:br/>
          Санки несутся безумно.
          <w:br/>
          Сердце и воля в безумьи.
          <w:br/>
          Ветви берёзы попутной
          <w:br/>
          Толсты от крупного снега.
          <w:br/>
          Жизнью иной, не минутной,
          <w:br/>
          Дышит морозная нега.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2022-03-21T22:15:02+03:00</dcterms:created>
  <dcterms:modified xsi:type="dcterms:W3CDTF">2022-03-21T22:15:02+03:00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