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Снежные хлопья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Глухим путем, неезженным,
          <w:br/>
          На бледном склоне дня
          <w:br/>
          Иду в лесу оснеженном,
          <w:br/>
          Печаль ведет меня.
          <w:br/>
          <w:br/>
          Молчит дорога странная,
          <w:br/>
          Молчит неверный лес...
          <w:br/>
          Не мгла ползет туманная
          <w:br/>
          С безжизненных небес —
          <w:br/>
          <w:br/>
          То вьются хлопья снежные
          <w:br/>
          И, мягкой пеленой,
          <w:br/>
          Бесшумные, безбрежные,
          <w:br/>
          Ложатся предо мной.
          <w:br/>
          <w:br/>
          Пушисты хлопья белые,
          <w:br/>
          Как пчел веселых рой,
          <w:br/>
          Играют хлопья смелые
          <w:br/>
          И гонятся за мной,
          <w:br/>
          <w:br/>
          И падают, и падают...
          <w:br/>
          К земле все ближе твердь...
          <w:br/>
          Но странно сердце радуют
          <w:br/>
          Безмолвие и смерть.
          <w:br/>
          <w:br/>
          Мешается, сливается
          <w:br/>
          Действительность и сон,
          <w:br/>
          Все ниже опускается
          <w:br/>
          Зловещий небосклон —
          <w:br/>
          <w:br/>
          И я иду и падаю,
          <w:br/>
          Покорствуя судьбе,
          <w:br/>
          С неведомой отрадою
          <w:br/>
          И мыслью — о тебе.
          <w:br/>
          <w:br/>
          Люблю недостижимое,
          <w:br/>
          Чего, быть может, нет...
          <w:br/>
          Дитя мое любимое,
          <w:br/>
          Единственный мой свет!
          <w:br/>
          <w:br/>
          Твое дыханье нежное
          <w:br/>
          Я чувствую во сне,
          <w:br/>
          И покрывало снежное
          <w:br/>
          Легко и сладко мне.
          <w:br/>
          <w:br/>
          Я знаю, близко вечное,
          <w:br/>
          Я слышу, стынет кровь...
          <w:br/>
          Молчанье бесконечное...
          <w:br/>
          И сумрак... И любовь.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2021-11-11T05:29:21+03:00</dcterms:created>
  <dcterms:modified xsi:type="dcterms:W3CDTF">2021-11-11T05:29:21+03:00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