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Снимаю трубку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Молчать, молчать, ревнуя и страдая
          <w:br/>
           Нет, все как есть простить,
          <w:br/>
           Вернуть ее назад!
          <w:br/>
           Снимаю трубку, словно поднимаю
          <w:br/>
           Тяжелый камень, словно виноват.
          <w:br/>
          <w:br/>
          Я не хотел… Но поздно или рано…
          <w:br/>
           Я это знал все время наизусть…
          <w:br/>
           Сухой щелчок как выстрел из нагана.
          <w:br/>
           Я трубку снял.
          <w:br/>
           Ты слышишь — я сдаюсь!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2022-04-28T14:46:16+03:00</dcterms:created>
  <dcterms:modified xsi:type="dcterms:W3CDTF">2022-04-28T14:46:16+03:00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