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Сними с меня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Сними с меня усталость, матерь Смерть.
          <w:br/>
           Я не прошу награды за работу,
          <w:br/>
           но ниспошли остуду и дремоту
          <w:br/>
           на мое тело, длинное как жердь.
          <w:br/>
          <w:br/>
          Я так устал. Мне стало все равно.
          <w:br/>
           Ко мне всего на три часа из суток
          <w:br/>
           приходит сон, томителен и чуток,
          <w:br/>
           и в сон желанье смерти вселено.
          <w:br/>
          <w:br/>
          Мне книгу зла читать невмоготу,
          <w:br/>
           а книга блага вся перелисталась.
          <w:br/>
           О матерь Смерть, сними с меня усталость,
          <w:br/>
           покрой рядном худую наготу.
          <w:br/>
          <w:br/>
          На лоб и грудь дохни своим ледком,
          <w:br/>
           дай отдохнуть светло и беспробудно.
          <w:br/>
           Я так устал. Мне сроду было трудно,
          <w:br/>
           что всем другим привычно и легко.
          <w:br/>
          <w:br/>
          Я верил в дух, безумен и упрям,
          <w:br/>
           я Бога звал — и видел ад воочью,-
          <w:br/>
           и рвется тело в судорогах ночью,
          <w:br/>
           и кровь из носу хлещет по утрам.
          <w:br/>
          <w:br/>
          Одним стихам вовек не потускнеть,
          <w:br/>
           да сколько их останется, однако.
          <w:br/>
           Я так устал! Как раб или собака.
          <w:br/>
           Сними с меня усталость, матерь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2022-04-21T16:38:40+03:00</dcterms:created>
  <dcterms:modified xsi:type="dcterms:W3CDTF">2022-04-21T16:38:40+03:00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