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Снится мне, что я усталый конь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Снится мне, что я усталый конь.
          <w:br/>
           Волоку телегу сквозь огонь.
          <w:br/>
           И со мной в упряжку впряжена
          <w:br/>
           Маленькая девочка — жена.
          <w:br/>
           Слезы по щекам, блуждает взгляд,
          <w:br/>
           Волосы ее уже горят.
          <w:br/>
           — Брось телегу, глупая. Беги,-
          <w:br/>
           Дальше вовсе не видать ни зги.-
          <w:br/>
           Нос в веснушках подняла рябой,
          <w:br/>
           Заглотнула слезы:- Я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2022-04-21T20:52:38+03:00</dcterms:created>
  <dcterms:modified xsi:type="dcterms:W3CDTF">2022-04-21T20:52:38+03:00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