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ветер знойного июля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ветер знойного июля
          <w:br/>
          . . . . . . . . . . . . . . . . . . . . . .
          <w:br/>
          По-узбекски своего буль-буля
          <w:br/>
          Звонко хвалят.
          <w:br/>
          Барабаны бьют.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2022-03-19T19:40:06+03:00</dcterms:created>
  <dcterms:modified xsi:type="dcterms:W3CDTF">2022-03-19T19:40:06+03:00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