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 влечет тебя светлое знамя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влечет тебя светлое знамя,
          <w:br/>
           Знамя войны!
          <w:br/>
           Мы-то гадали — пробудешь ты с нами
          <w:br/>
           Хоть до весны.
          <w:br/>
          <w:br/>
          Мы-то надеялись Пасху с тобою
          <w:br/>
           Вместе встречать.
          <w:br/>
           Но отдохнул ты и светлой борьбою
          <w:br/>
           Полон опять!
          <w:br/>
          <w:br/>
          Сняты твои перевязки недавно,
          <w:br/>
           Щеки бледны.
          <w:br/>
           Но вдохновенно рокочут и славно
          <w:br/>
           Трубы войны!
          <w:br/>
          <w:br/>
          Сердцу отважного эти призывы
          <w:br/>
           Жизни милей.
          <w:br/>
           Властно зовут тебя дымные нивы
          <w:br/>
           Бранных полей.
          <w:br/>
          <w:br/>
          Что ж, улетай в золотое сиянье,
          <w:br/>
           Милый герой!
          <w:br/>
           Скажем мы тихо тебе на прощанье:
          <w:br/>
           «С Богом, родной!»
          <w:br/>
          <w:br/>
          Ангел-хранитель тебя не оставит
          <w:br/>
           В смертном бою.
          <w:br/>
           Недругу в сердце он верно направит
          <w:br/>
           Саблю твою!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2022-04-22T21:46:18+03:00</dcterms:created>
  <dcterms:modified xsi:type="dcterms:W3CDTF">2022-04-22T21:46:18+03:00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