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Снова мы расстаёмся с тобою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Снова мы расстаёмся с тобою.
          <w:br/>
           За окном опускается ночь.
          <w:br/>
           Со слезами, с надеждой и болью,
          <w:br/>
           С невозможностью чем-то помочь.
          <w:br/>
           Нам в разлуке не будет покоя.
          <w:br/>
           Как же слёзы твои солоны!
          <w:br/>
           Слишком коротко счастье людское.
          <w:br/>
           Слишком редки прекрасные сны.
          <w:br/>
           Посреди самолётного грома
          <w:br/>
           Я впервые подумал о том,
          <w:br/>
           Что земля потому так огромна,
          <w:br/>
           Что в разлуке на ней мы живём.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2022-04-21T22:42:47+03:00</dcterms:created>
  <dcterms:modified xsi:type="dcterms:W3CDTF">2022-04-21T22:42:47+03:00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