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осень проходит скверами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осень проходит скверами,
          <w:br/>
           Клены старые золотя,
          <w:br/>
           Снова мне, ни во что не веруя,
          <w:br/>
           По чужим проходить путям.
          <w:br/>
           Снова мне, закусивши губы,
          <w:br/>
           Без надежды чего-то ждать,
          <w:br/>
           Притворяться веселым и грубым,
          <w:br/>
           Плакать, биться и тосковать.
          <w:br/>
           И опять, устав от тревоги,
          <w:br/>
           Улыбаясь покорно: «Пусть»,
          <w:br/>
           Принимать за свое дороги,
          <w:br/>
           Тишь, туманы, тоску и грусть.
          <w:br/>
           И опять, затворяя двери,
          <w:br/>
           Понимая, что это ложь,
          <w:br/>
           Хоть немножко,
          <w:br/>
           Хоть капельку верить
          <w:br/>
           В то, что где-нибудь ты живешь.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2022-04-22T03:22:26+03:00</dcterms:created>
  <dcterms:modified xsi:type="dcterms:W3CDTF">2022-04-22T03:22:26+03:00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