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"Снова покачнулись томные качели..."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Снова покачнулись томные качели.
          <w:br/>
          Мне легко и сладко, я люблю опять.
          <w:br/>
          Птичьи переклички всюду зазвенели.
          <w:br/>
          <w:br/>
          Мать Земля не хочет долго тосковать.
          <w:br/>
          Нежно успокоит в безмятежном лоне
          <w:br/>
          Всякое страданье Мать сыра Земля,
          <w:br/>
          И меня утешит на последнем склоне,
          <w:br/>
          Простодушным зельем уберет поля.
          <w:br/>
          <w:br/>
          Раскачайтесь выше, зыбкие качели!
          <w:br/>
          Рейте, вейте мимо, радость и печаль!
          <w:br/>
          Зацветайте, маки, завивайтесь, хмели!
          <w:br/>
          Ничего не страшно, ничего не жаль.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2021-11-11T06:25:38+03:00</dcterms:created>
  <dcterms:modified xsi:type="dcterms:W3CDTF">2021-11-11T06:25:38+03:00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