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"Снова сон, пленительный и сладкий..."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сон, пленительный и сладкий,
          <w:br/>
          Снится мне и радостью пьянит,-
          <w:br/>
          Милый взор зовет меня украдкой,
          <w:br/>
          Ласковой улыбкою манит.
          <w:br/>
          <w:br/>
          Знаю я - опять меня обманет
          <w:br/>
          Этот сон при первом блеске дня,
          <w:br/>
          Но пока печальный день настанет,
          <w:br/>
          Улыбнись мне - обмани меня!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2021-11-10T23:47:36+03:00</dcterms:created>
  <dcterms:modified xsi:type="dcterms:W3CDTF">2021-11-10T23:47:36+03:00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