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 я, раздумья полный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я, раздумья полный,
          <w:br/>
           В книгу прошлого гляжу,
          <w:br/>
           Но страниц, отрадных сердцу,
          <w:br/>
           В ней не много нахожу!
          <w:br/>
          <w:br/>
          Здесь напрасные стремленья —
          <w:br/>
           Там напрасная любовь,
          <w:br/>
           И сильнее год от году
          <w:br/>
           Холодеет в сердце кровь.
          <w:br/>
          <w:br/>
          А порой и мне казалось,
          <w:br/>
           Счастье было найдено;
          <w:br/>
           То же горе! Только счастьем
          <w:br/>
           Притворялося оно!
          <w:br/>
          <w:br/>
          С каждым днем дорога жизни
          <w:br/>
           Всё становится скучней…
          <w:br/>
           И, послушный воле рока,
          <w:br/>
           Вяло я бреду по ней!
          <w:br/>
          <w:br/>
          Без надежды, без желанья,
          <w:br/>
           Как волна катится вдаль…
          <w:br/>
           Впереди не вижу цели,
          <w:br/>
           И былого мне не жаль!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2022-04-22T11:09:47+03:00</dcterms:created>
  <dcterms:modified xsi:type="dcterms:W3CDTF">2022-04-22T11:09:47+03:00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