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"Сны раздумий небывалых..."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раздумий небывалых
          <w:br/>
          Стерегут мой день.
          <w:br/>
          Вот видений запоздалых
          <w:br/>
          Пламенная тень.
          <w:br/>
          <w:br/>
          Все лучи моей свободы
          <w:br/>
          Заалели там.
          <w:br/>
          Здесь снега и непогоды
          <w:br/>
          Окружили храм.
          <w:br/>
          <w:br/>
          Все виденья так мгновенны -
          <w:br/>
          Буду ль верить им?
          <w:br/>
          Но Владычицей вселенной,
          <w:br/>
          Красотой неизреченной,
          <w:br/>
          Я, случайный, бедный, тленный,
          <w:br/>
          Может быть, любим.
          <w:br/>
          <w:br/>
          Дни свиданий, дни раздумий
          <w:br/>
          Стерегут в тиши...
          <w:br/>
          Ждать ли пламенных безумий
          <w:br/>
          Молодой души?
          <w:br/>
          <w:br/>
          Иль, застывши в снежном храме
          <w:br/>
          Не открыв лица,
          <w:br/>
          Встретить брачными дарами
          <w:br/>
          Вестников конца?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2021-11-11T14:22:14+03:00</dcterms:created>
  <dcterms:modified xsi:type="dcterms:W3CDTF">2021-11-11T14:22:14+03:00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