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 скрипкой черт пустился в пляс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 скрипкой черт пустился в пляс
          <w:br/>
           И в ад умчал акцизного,
          <w:br/>
           И все кричали: — В добрый час!
          <w:br/>
           Он не вернется сызнова!
          <w:br/>
          <w:br/>
          Мы варим пива лучший сорт
          <w:br/>
           И пьем, справляя тризну.
          <w:br/>
           Спасибо, черт, любезный черт, —
          <w:br/>
           К нам не придет акцизный!
          <w:br/>
          <w:br/>
          Есть пляски разные у нас
          <w:br/>
           В горах моей отчизны,
          <w:br/>
           Но лучший пляс, чертовский пляс
          <w:br/>
           Сплясал в аду акцизный!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2022-04-21T13:32:36+03:00</dcterms:created>
  <dcterms:modified xsi:type="dcterms:W3CDTF">2022-04-21T13:32:36+03:00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